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16"/>
        <w:gridCol w:w="143"/>
        <w:gridCol w:w="142"/>
        <w:gridCol w:w="427"/>
        <w:gridCol w:w="665"/>
        <w:gridCol w:w="331"/>
        <w:gridCol w:w="855"/>
        <w:gridCol w:w="66"/>
        <w:gridCol w:w="357"/>
        <w:gridCol w:w="430"/>
        <w:gridCol w:w="855"/>
        <w:gridCol w:w="565"/>
        <w:gridCol w:w="33"/>
        <w:gridCol w:w="1708"/>
        <w:gridCol w:w="395"/>
        <w:gridCol w:w="1029"/>
        <w:gridCol w:w="1390"/>
      </w:tblGrid>
      <w:tr w14:paraId="2B3B5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0810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973793"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附件2</w:t>
            </w:r>
          </w:p>
          <w:p w14:paraId="527934A5">
            <w:pPr>
              <w:jc w:val="center"/>
              <w:rPr>
                <w:rFonts w:ascii="仿宋_GB2312" w:eastAsia="仿宋_GB2312"/>
                <w:color w:val="auto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</w:rPr>
              <w:t>应聘登记表</w:t>
            </w:r>
          </w:p>
        </w:tc>
      </w:tr>
      <w:tr w14:paraId="1BB36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82E4C5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部门及岗位信息</w:t>
            </w:r>
          </w:p>
        </w:tc>
      </w:tr>
      <w:tr w14:paraId="27F84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4D4190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应聘部门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E8A8">
            <w:pPr>
              <w:jc w:val="center"/>
              <w:rPr>
                <w:rFonts w:hint="default" w:ascii="仿宋_GB2312" w:eastAsia="仿宋_GB2312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0"/>
                <w:szCs w:val="20"/>
                <w:lang w:val="en-US" w:eastAsia="zh-CN"/>
              </w:rPr>
              <w:t>嘉兴康复医院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0CC5BE6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应聘岗位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E186">
            <w:pPr>
              <w:jc w:val="center"/>
              <w:rPr>
                <w:rFonts w:hint="default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 xml:space="preserve">院长   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副院长</w:t>
            </w:r>
          </w:p>
        </w:tc>
      </w:tr>
      <w:tr w14:paraId="797C8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6B0543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现工作单位及部门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4617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4ADAE90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现岗位及职务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1A2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06D27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6513949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基本信息</w:t>
            </w:r>
          </w:p>
        </w:tc>
      </w:tr>
      <w:tr w14:paraId="62292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8567DF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姓名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68201E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性别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0FEB4D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出生年月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52C741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A53097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入党/团年月</w:t>
            </w:r>
          </w:p>
        </w:tc>
        <w:tc>
          <w:tcPr>
            <w:tcW w:w="24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CF86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免冠</w:t>
            </w:r>
          </w:p>
          <w:p w14:paraId="4DA961F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证件照</w:t>
            </w:r>
          </w:p>
        </w:tc>
      </w:tr>
      <w:bookmarkEnd w:id="0"/>
      <w:tr w14:paraId="63160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88A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649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ACC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7FE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49F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BA51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743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09DC6D2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国籍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D965439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民族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0765B9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籍贯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34524C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户口所在地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A4E93AB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参加工作年月</w:t>
            </w: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BCA9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0FAFD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CF0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859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03F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754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EE6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9A95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C04A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14929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婚姻状况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DB5B51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健康状况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FF414A4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身高/体重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C3B5AE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职称情况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0FFCCF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档案存放地</w:t>
            </w: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DACB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3DE45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974E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EAD01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4AE8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F5D2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0F2B9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8449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21902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47706B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最高全日制</w:t>
            </w:r>
          </w:p>
          <w:p w14:paraId="75BAD4B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学历及学位</w:t>
            </w: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6890B7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毕业院校及专业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034542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期望税前年薪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5DB407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现岗位</w:t>
            </w:r>
          </w:p>
          <w:p w14:paraId="33A85F4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工作年限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EA4867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是否接受</w:t>
            </w:r>
          </w:p>
          <w:p w14:paraId="2AAB3F0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岗位调剂</w:t>
            </w:r>
          </w:p>
        </w:tc>
      </w:tr>
      <w:tr w14:paraId="4500F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5DB6A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AC4B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5957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97E5B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948E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5B6DB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A88FE0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最高在职</w:t>
            </w:r>
          </w:p>
          <w:p w14:paraId="06FFCA9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学历及学位</w:t>
            </w: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4EC15D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毕业院校及专业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D35F6C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去年税前年薪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0F912FA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之前有无在</w:t>
            </w:r>
          </w:p>
          <w:p w14:paraId="18C3310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中信工作经历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FAF0C2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预计到岗时间</w:t>
            </w:r>
          </w:p>
        </w:tc>
      </w:tr>
      <w:tr w14:paraId="38C31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7298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A29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F6D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56C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037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5B98D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83D6F1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证件类型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02C8A2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证件号码</w:t>
            </w: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3454E5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现住址及邮编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783399A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电子邮箱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3CED35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1DC2BA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紧急联系方式</w:t>
            </w:r>
          </w:p>
        </w:tc>
      </w:tr>
      <w:tr w14:paraId="67377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D43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C1E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51BE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  <w:p w14:paraId="5029637E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AE94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97AA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9FC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6771C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B5DB26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自我评价</w:t>
            </w:r>
          </w:p>
        </w:tc>
      </w:tr>
      <w:tr w14:paraId="6659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0564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</w:tc>
      </w:tr>
      <w:tr w14:paraId="41202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3E75BC8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工作情况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（按时间顺序）</w:t>
            </w:r>
          </w:p>
        </w:tc>
      </w:tr>
      <w:tr w14:paraId="29F8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0C9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D12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单位及部门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5D1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汇报对象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B5D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职务职级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BC5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岗位</w:t>
            </w:r>
          </w:p>
        </w:tc>
      </w:tr>
      <w:tr w14:paraId="08E17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074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21B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0F3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B87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CECA">
            <w:pPr>
              <w:tabs>
                <w:tab w:val="left" w:pos="1200"/>
              </w:tabs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E73F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4DC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4A0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51C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318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3FF7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4F976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50E8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5A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174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183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511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0E326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90B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62F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987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B02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0B9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7161BC8B"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FB2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99C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EA9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5DC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A85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21996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6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43F60B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现工作单位介绍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（简要填写）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C5B4D0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现岗位主要工作职责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（简要填写）</w:t>
            </w:r>
          </w:p>
        </w:tc>
      </w:tr>
      <w:tr w14:paraId="5CC6E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56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D03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564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234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C39BBD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主要业绩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(关键工作及项目经历等)</w:t>
            </w:r>
          </w:p>
        </w:tc>
      </w:tr>
      <w:tr w14:paraId="02F6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BE142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06E8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C73D7B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教育情况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（高中写起)</w:t>
            </w:r>
          </w:p>
        </w:tc>
      </w:tr>
      <w:tr w14:paraId="2DEBD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AF0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843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555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学校</w:t>
            </w:r>
          </w:p>
        </w:tc>
        <w:tc>
          <w:tcPr>
            <w:tcW w:w="185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930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专业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D6B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教育类别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654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学习形式</w:t>
            </w:r>
          </w:p>
        </w:tc>
      </w:tr>
      <w:tr w14:paraId="497C5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311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843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2E7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185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DD7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192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高中/大专/本科等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CBE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全日制/在职/课程班等</w:t>
            </w:r>
          </w:p>
        </w:tc>
      </w:tr>
      <w:tr w14:paraId="5FD1E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765D">
            <w:pPr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1F2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900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1D4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0B9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6D02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AB54">
            <w:pPr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BAC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D3E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BD9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ADD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4FF5F6F7"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7AE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FC9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CA8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F74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AD6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612E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BB1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EEA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7230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F15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E0B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5F63E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A9264F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技能和证书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(计算机能力、外语能力等)</w:t>
            </w:r>
          </w:p>
        </w:tc>
      </w:tr>
      <w:tr w14:paraId="4B958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B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种类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333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证书名称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8D3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证书颁发单位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34D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证书获得年月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123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掌握程度</w:t>
            </w:r>
          </w:p>
        </w:tc>
      </w:tr>
      <w:tr w14:paraId="384A5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A1B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7FFA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D06D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49E6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C5D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5EA2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B50E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0D79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B2D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7DF9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8BAE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057CB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F63F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B52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B6DB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F32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7517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6FC17607"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D8D053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培训经历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（按时间顺序）</w:t>
            </w:r>
          </w:p>
        </w:tc>
      </w:tr>
      <w:tr w14:paraId="1E9E7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B657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B578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课程/培训名称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F21A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课程/培训内容</w:t>
            </w:r>
          </w:p>
        </w:tc>
      </w:tr>
      <w:tr w14:paraId="1969C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732C5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9841E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BBFF3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3D540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0873F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93A7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E6B2B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2CF90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BC54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D50E6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9A6D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6B60B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7363E8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特长爱好</w:t>
            </w:r>
          </w:p>
        </w:tc>
      </w:tr>
      <w:tr w14:paraId="40510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B9747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30847843"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4D701E3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24F3B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C3D227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主要奖励记录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（奖励情况、论著/专利成果等）</w:t>
            </w:r>
          </w:p>
        </w:tc>
      </w:tr>
      <w:tr w14:paraId="45AAF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EB1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时间</w:t>
            </w: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336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奖励/论著/专利名称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CE2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级别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CBA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原因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36C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授予/出版单位</w:t>
            </w:r>
          </w:p>
        </w:tc>
      </w:tr>
      <w:tr w14:paraId="49FED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218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8C7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471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484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218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7843E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7A4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2897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84E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300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9A0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5C1E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55A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A5E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D14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2BF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D34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6A6AAE17">
        <w:trPr>
          <w:trHeight w:val="461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BB4B724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所受处分记录</w:t>
            </w:r>
          </w:p>
        </w:tc>
      </w:tr>
      <w:tr w14:paraId="710F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EBF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时间</w:t>
            </w: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414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处分名称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013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处分类别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268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处分原因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26C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给予处分单位</w:t>
            </w:r>
          </w:p>
        </w:tc>
      </w:tr>
      <w:tr w14:paraId="45AEC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684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6D1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412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63D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208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001D1A17"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08F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3A6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9DE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FC7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4FF0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</w:tbl>
    <w:p w14:paraId="761A756F">
      <w:pPr>
        <w:pStyle w:val="4"/>
        <w:jc w:val="lef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>窗体底端</w:t>
      </w:r>
    </w:p>
    <w:tbl>
      <w:tblPr>
        <w:tblStyle w:val="2"/>
        <w:tblW w:w="10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43"/>
        <w:gridCol w:w="1574"/>
        <w:gridCol w:w="1250"/>
        <w:gridCol w:w="5666"/>
      </w:tblGrid>
      <w:tr w14:paraId="3A7C6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A6FBDF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家庭情况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（父母、配偶、子女等）</w:t>
            </w:r>
          </w:p>
        </w:tc>
      </w:tr>
      <w:tr w14:paraId="4EDB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941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375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称谓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547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出生年月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FF9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工作单位及职务</w:t>
            </w:r>
          </w:p>
        </w:tc>
      </w:tr>
      <w:tr w14:paraId="64FA2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492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091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D18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0CE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85C1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AFC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E09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712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168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A7E3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1A0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729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934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71D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A2D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F40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EC9E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108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4C10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4CCE1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DCEC80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其他相关信息</w:t>
            </w:r>
          </w:p>
        </w:tc>
      </w:tr>
      <w:tr w14:paraId="426FF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A7C6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从何处获得此招聘信息，请选择并说明：1.中信集团官网;2.中信医疗官网；3.招聘网站（请说明何网站）;4.朋友介绍;5.中信医疗员工推荐;6.其他（请说明）</w:t>
            </w:r>
          </w:p>
        </w:tc>
      </w:tr>
      <w:tr w14:paraId="478F5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EC53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C534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755B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是否罹患过重大疾病以及是否患有家族遗传病史？请详细告知。如没有，请填写“否”</w:t>
            </w:r>
          </w:p>
        </w:tc>
      </w:tr>
      <w:tr w14:paraId="3F234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1BE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207AD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E184">
            <w:pPr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是否曾有过不良行为记录，是否曾有涉嫌违规违纪违法犯罪问题，接受纪检监察机关、检察机关、公安机关和其他行政执法机关等谈话、询问、讯问情况，请详细告知。如没有，请填写“否”</w:t>
            </w:r>
          </w:p>
        </w:tc>
      </w:tr>
      <w:tr w14:paraId="517CA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516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43F7A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6F20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本人及家庭成员取得外国国籍及境外居留权情况，被司法机关追究刑事责任或被监察机关采取留置措施等情况，列为失信被执行人情况，请详细告知。如没有，请填写“无”</w:t>
            </w:r>
          </w:p>
        </w:tc>
      </w:tr>
      <w:tr w14:paraId="68A0F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5D85B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 w14:paraId="10BFE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AF0B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是否有亲属在中信系统工作？如有，请写明公司名称、部门、职务、姓名、亲属关系；如没有，请填“否”</w:t>
            </w:r>
          </w:p>
          <w:p w14:paraId="7DFF87A6">
            <w:pPr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（亲属指夫妻、直系血亲、三代以内旁系血亲、近姻亲等关系）</w:t>
            </w:r>
          </w:p>
        </w:tc>
      </w:tr>
      <w:tr w14:paraId="1A078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018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0A02B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990B">
            <w:pPr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是否与目前任职公司有服务期、竞业限制等约定？如有，请说明；如没有，请填写“否”</w:t>
            </w:r>
          </w:p>
        </w:tc>
      </w:tr>
      <w:tr w14:paraId="47B43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B48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7428A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78EA3C9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其他需要说明事项</w:t>
            </w:r>
          </w:p>
        </w:tc>
      </w:tr>
      <w:tr w14:paraId="55601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63C2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3CD05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408BDDB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承诺</w:t>
            </w:r>
          </w:p>
        </w:tc>
      </w:tr>
      <w:tr w14:paraId="7043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DCAE">
            <w:pPr>
              <w:ind w:firstLine="411" w:firstLineChars="196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 w14:paraId="2666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shd w:val="clear" w:color="auto" w:fill="auto"/>
            <w:noWrap/>
            <w:vAlign w:val="center"/>
          </w:tcPr>
          <w:p w14:paraId="4B2F84BD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 xml:space="preserve">申请人签名： </w:t>
            </w:r>
          </w:p>
        </w:tc>
        <w:tc>
          <w:tcPr>
            <w:tcW w:w="5666" w:type="dxa"/>
            <w:tcBorders>
              <w:top w:val="single" w:color="auto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D03F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日期：      年   月   日</w:t>
            </w:r>
          </w:p>
        </w:tc>
      </w:tr>
    </w:tbl>
    <w:p w14:paraId="2A235FC4"/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28F5"/>
    <w:rsid w:val="01C45F92"/>
    <w:rsid w:val="253028F5"/>
    <w:rsid w:val="4A83471A"/>
    <w:rsid w:val="591D0100"/>
    <w:rsid w:val="59704EB9"/>
    <w:rsid w:val="60B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-窗体底端1"/>
    <w:basedOn w:val="1"/>
    <w:next w:val="1"/>
    <w:autoRedefine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1027</Words>
  <Characters>1037</Characters>
  <Lines>0</Lines>
  <Paragraphs>0</Paragraphs>
  <TotalTime>1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2025-04-30T07:30:00Z</dcterms:created>
  <dc:creator>李欣</dc:creator>
  <cp:lastModifiedBy>李欣</cp:lastModifiedBy>
  <dcterms:modified xsi:type="dcterms:W3CDTF">2025-05-12T06:43:50Z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F82D2382FD8C4DAD8239590CC3AF935F_11</vt:lpwstr>
  </property>
  <property fmtid="{D5CDD505-2E9C-101B-9397-08002B2CF9AE}" pid="4" name="KSOTemplateDocerSaveRecord">
    <vt:lpwstr>eyJoZGlkIjoiYjM1ZGRlMTA2ZGZjMTk5ZmUzOTI4NTE5NWFkZDBiNjAiLCJ1c2VySWQiOiI5NDgwOTk4MDEifQ==</vt:lpwstr>
  </property>
</Properties>
</file>