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16"/>
        <w:gridCol w:w="143"/>
        <w:gridCol w:w="142"/>
        <w:gridCol w:w="427"/>
        <w:gridCol w:w="665"/>
        <w:gridCol w:w="331"/>
        <w:gridCol w:w="855"/>
        <w:gridCol w:w="66"/>
        <w:gridCol w:w="357"/>
        <w:gridCol w:w="430"/>
        <w:gridCol w:w="855"/>
        <w:gridCol w:w="565"/>
        <w:gridCol w:w="33"/>
        <w:gridCol w:w="1708"/>
        <w:gridCol w:w="395"/>
        <w:gridCol w:w="1029"/>
        <w:gridCol w:w="1390"/>
      </w:tblGrid>
      <w:tr w14:paraId="2B3B5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0810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7934A5">
            <w:pPr>
              <w:jc w:val="center"/>
              <w:rPr>
                <w:rFonts w:ascii="仿宋_GB2312" w:eastAsia="仿宋_GB2312"/>
                <w:color w:val="auto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  <w:lang w:val="en-US" w:eastAsia="zh-CN"/>
              </w:rPr>
              <w:t>中信医疗</w:t>
            </w:r>
            <w:r>
              <w:rPr>
                <w:rFonts w:hint="eastAsia" w:ascii="方正小标宋简体" w:eastAsia="方正小标宋简体"/>
                <w:bCs/>
                <w:color w:val="auto"/>
                <w:sz w:val="44"/>
                <w:szCs w:val="44"/>
              </w:rPr>
              <w:t>应聘登记表</w:t>
            </w:r>
          </w:p>
        </w:tc>
      </w:tr>
      <w:tr w14:paraId="1BB36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82E4C5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部门及岗位信息</w:t>
            </w:r>
          </w:p>
        </w:tc>
      </w:tr>
      <w:tr w14:paraId="27F84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4D4190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应聘部门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E8A8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0CC5BE6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应聘岗位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E18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06D27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6513949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基本信息</w:t>
            </w:r>
          </w:p>
        </w:tc>
      </w:tr>
      <w:tr w14:paraId="62292BB5"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8567DF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姓名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68201E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性别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0FEB4D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出生年月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52C741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A53097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入党/团年月</w:t>
            </w:r>
          </w:p>
        </w:tc>
        <w:tc>
          <w:tcPr>
            <w:tcW w:w="24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CF86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免冠</w:t>
            </w:r>
          </w:p>
          <w:p w14:paraId="4DA961F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证件照</w:t>
            </w:r>
          </w:p>
        </w:tc>
      </w:tr>
      <w:tr w14:paraId="63160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88A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C649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ACC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7FE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49F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BBA51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7431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09DC6D2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国籍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D965439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民族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0765B9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籍贯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34524C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户口所在地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A4E93AB">
            <w:pPr>
              <w:jc w:val="center"/>
              <w:rPr>
                <w:rFonts w:hint="eastAsia" w:ascii="仿宋_GB2312" w:eastAsia="仿宋_GB2312"/>
                <w:b/>
                <w:color w:val="auto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  <w:lang w:val="en-US" w:eastAsia="zh-CN"/>
              </w:rPr>
              <w:t>婚姻状况</w:t>
            </w: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7BCA9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0FAFDEDB">
        <w:trPr>
          <w:trHeight w:val="436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CF0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859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03F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754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4EE6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29A95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C04A46B"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A14929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  <w:lang w:val="en-US" w:eastAsia="zh-CN"/>
              </w:rPr>
              <w:t>健康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状况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DB5B51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健康状况</w:t>
            </w: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FF414A4">
            <w:pPr>
              <w:jc w:val="center"/>
              <w:rPr>
                <w:rFonts w:hint="default" w:ascii="仿宋_GB2312" w:eastAsia="仿宋_GB2312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  <w:lang w:val="en-US" w:eastAsia="zh-CN"/>
              </w:rPr>
              <w:t>职称情况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C3B5AE7"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业资格证情况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0FFCCF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档案存放地</w:t>
            </w: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ADACB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3DE45E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974E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5EAD01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F4AE8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F5D2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90F2B9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E8449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21902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47706B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最高全日制</w:t>
            </w:r>
          </w:p>
          <w:p w14:paraId="75BAD4B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学历及学位</w:t>
            </w: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6890B7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毕业院校及专业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034542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期望税前年薪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7C49AF6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是否接受</w:t>
            </w:r>
          </w:p>
          <w:p w14:paraId="21BE158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岗位调剂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tbl>
            <w:tblPr>
              <w:tblStyle w:val="2"/>
              <w:tblW w:w="11138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45"/>
            </w:tblGrid>
            <w:tr w14:paraId="38081EA7">
              <w:trPr>
                <w:trHeight w:val="397" w:hRule="atLeast"/>
                <w:jc w:val="center"/>
              </w:trPr>
              <w:tc>
                <w:tcPr>
                  <w:tcW w:w="16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9D9D9"/>
                  <w:vAlign w:val="center"/>
                </w:tcPr>
                <w:p w14:paraId="1967EDBB">
                  <w:pPr>
                    <w:jc w:val="center"/>
                    <w:rPr>
                      <w:rFonts w:hint="eastAsia" w:ascii="仿宋_GB2312" w:eastAsia="仿宋_GB2312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ascii="仿宋_GB2312" w:eastAsia="仿宋_GB2312"/>
                      <w:b/>
                      <w:bCs/>
                      <w:sz w:val="18"/>
                      <w:szCs w:val="18"/>
                    </w:rPr>
                    <w:t>02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仿宋_GB2312" w:eastAsia="仿宋_GB2312"/>
                      <w:b/>
                      <w:bCs/>
                      <w:sz w:val="18"/>
                      <w:szCs w:val="18"/>
                    </w:rPr>
                    <w:t>年7月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18"/>
                      <w:szCs w:val="18"/>
                    </w:rPr>
                    <w:t>是</w:t>
                  </w:r>
                </w:p>
                <w:p w14:paraId="1FE1E482">
                  <w:pPr>
                    <w:jc w:val="center"/>
                    <w:rPr>
                      <w:rFonts w:ascii="仿宋_GB2312" w:eastAsia="仿宋_GB2312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仿宋_GB2312" w:eastAsia="仿宋_GB2312"/>
                      <w:b/>
                      <w:bCs/>
                      <w:sz w:val="18"/>
                      <w:szCs w:val="18"/>
                    </w:rPr>
                    <w:t>否可以</w:t>
                  </w:r>
                  <w:r>
                    <w:rPr>
                      <w:rFonts w:hint="eastAsia" w:ascii="仿宋_GB2312" w:eastAsia="仿宋_GB2312"/>
                      <w:b/>
                      <w:bCs/>
                      <w:sz w:val="18"/>
                      <w:szCs w:val="18"/>
                      <w:lang w:val="en-US" w:eastAsia="zh-CN"/>
                    </w:rPr>
                    <w:t>按时</w:t>
                  </w:r>
                  <w:r>
                    <w:rPr>
                      <w:rFonts w:ascii="仿宋_GB2312" w:eastAsia="仿宋_GB2312"/>
                      <w:b/>
                      <w:bCs/>
                      <w:sz w:val="18"/>
                      <w:szCs w:val="18"/>
                    </w:rPr>
                    <w:t>毕业</w:t>
                  </w:r>
                </w:p>
              </w:tc>
            </w:tr>
          </w:tbl>
          <w:p w14:paraId="706D629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</w:tr>
      <w:tr w14:paraId="4500F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5DB6A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DAC4B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15957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97E5B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A948E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5B6DB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A88FE0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最高在职</w:t>
            </w:r>
          </w:p>
          <w:p w14:paraId="06FFCA9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学历及学位</w:t>
            </w: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4EC15D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毕业院校及专业</w:t>
            </w: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216559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之前有无在中信系统</w:t>
            </w:r>
          </w:p>
          <w:p w14:paraId="3E423E00">
            <w:pPr>
              <w:jc w:val="center"/>
              <w:rPr>
                <w:rFonts w:hint="default" w:ascii="仿宋_GB2312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工作/实习经历，如有请简述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FAF0C2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预计到岗时间</w:t>
            </w:r>
          </w:p>
        </w:tc>
      </w:tr>
      <w:tr w14:paraId="38C31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7298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45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A29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56C9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037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5B98D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83D6F1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证件类型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02C8A2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证件号码</w:t>
            </w: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3454E5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现住址及邮编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783399A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电子邮箱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3CED35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联系方式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1DC2BA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紧急联系方式</w:t>
            </w:r>
          </w:p>
        </w:tc>
      </w:tr>
      <w:tr w14:paraId="67377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D43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C1E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751BE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  <w:p w14:paraId="5029637E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AE94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97AA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9FC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6771C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B5DB26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自我评价</w:t>
            </w:r>
          </w:p>
        </w:tc>
      </w:tr>
      <w:tr w14:paraId="66591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D0564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42FD2B80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49A79F93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42F8A11B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248ABA6D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34EE4C35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08AD28F2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  <w:p w14:paraId="5C294288">
            <w:pPr>
              <w:ind w:firstLine="420" w:firstLineChars="200"/>
              <w:rPr>
                <w:rFonts w:ascii="仿宋_GB2312" w:eastAsia="仿宋_GB2312"/>
                <w:bCs/>
                <w:color w:val="auto"/>
                <w:shd w:val="pct10" w:color="auto" w:fill="FFFFFF"/>
              </w:rPr>
            </w:pPr>
          </w:p>
        </w:tc>
      </w:tr>
      <w:tr w14:paraId="41202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3E75BC8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实习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情况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（按时间顺序）</w:t>
            </w:r>
          </w:p>
        </w:tc>
      </w:tr>
      <w:tr w14:paraId="29F81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0C9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D12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单位及部门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5D12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汇报对象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B5D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职务职级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BC5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岗位</w:t>
            </w:r>
          </w:p>
        </w:tc>
      </w:tr>
      <w:tr w14:paraId="08E17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5074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21B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0F3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B87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CECA">
            <w:pPr>
              <w:tabs>
                <w:tab w:val="left" w:pos="1200"/>
              </w:tabs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E73F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4DC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4A0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51C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318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3FF7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4F976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50E8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CB5A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174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183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511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0E326265"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90B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62F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987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B02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0B9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7161BC8B">
        <w:trPr>
          <w:trHeight w:val="603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FB2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99C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EA9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5DC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A85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23471A71">
        <w:trPr>
          <w:trHeight w:val="579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C39BBD3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  <w:lang w:val="en-US" w:eastAsia="zh-CN"/>
              </w:rPr>
              <w:t>实习期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主要业绩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(关键工作及项目经历等)</w:t>
            </w:r>
          </w:p>
        </w:tc>
      </w:tr>
      <w:tr w14:paraId="02F6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BE142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06E84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C73D7B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教育情况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（高中写起)</w:t>
            </w:r>
          </w:p>
        </w:tc>
      </w:tr>
      <w:tr w14:paraId="2DEBD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AF0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843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555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学校</w:t>
            </w:r>
          </w:p>
        </w:tc>
        <w:tc>
          <w:tcPr>
            <w:tcW w:w="185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930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专业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D6B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教育类别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654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学习形式</w:t>
            </w:r>
          </w:p>
        </w:tc>
      </w:tr>
      <w:tr w14:paraId="497C5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15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311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843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2E7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185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6DD7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5192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高中/大专/本科等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1CBE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全日制/在职/课程班等</w:t>
            </w:r>
          </w:p>
        </w:tc>
      </w:tr>
      <w:tr w14:paraId="5FD1E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765D">
            <w:pPr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1F2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8900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1D4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0B9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6D02D3C"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AB54">
            <w:pPr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BAC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D3E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BD9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ADD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4FF5F6F7"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7AE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FC9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CA8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AF74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CAD6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5F63E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A9264F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技能和证书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(计算机能力、外语能力等)</w:t>
            </w:r>
          </w:p>
        </w:tc>
      </w:tr>
      <w:tr w14:paraId="4B958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B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种类</w:t>
            </w: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333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证书名称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8D3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证书颁发单位</w:t>
            </w: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34D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证书获得年月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123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掌握程度</w:t>
            </w:r>
          </w:p>
        </w:tc>
      </w:tr>
      <w:tr w14:paraId="384A5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A1B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7FFA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D06D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49E6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C5D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5EA2086E"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B50E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0D79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EB2D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37DF9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8BAE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057CB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F63F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B52C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B6DB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F32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7517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6FC17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0D8D053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培训经历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（按时间顺序）</w:t>
            </w:r>
          </w:p>
        </w:tc>
      </w:tr>
      <w:tr w14:paraId="1E9E7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B657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起止时间</w:t>
            </w: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B578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课程/培训名称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F21A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课程/培训内容</w:t>
            </w:r>
          </w:p>
        </w:tc>
      </w:tr>
      <w:tr w14:paraId="1969C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4732C5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9841E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ABBFF3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3D540384">
        <w:trPr>
          <w:trHeight w:val="603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0873F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C93A70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6E6B2B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2CF90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3BC54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CD50E6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79A6D2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6B60B8ED"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17363E8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特长爱好</w:t>
            </w:r>
          </w:p>
        </w:tc>
      </w:tr>
      <w:tr w14:paraId="40510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4B9747">
            <w:pPr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</w:p>
        </w:tc>
      </w:tr>
      <w:tr w14:paraId="30847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4D701E3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奖惩情况</w:t>
            </w:r>
          </w:p>
        </w:tc>
      </w:tr>
      <w:tr w14:paraId="24F3B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C3D227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主要奖励记录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（奖励情况、论著/专利成果等）</w:t>
            </w:r>
          </w:p>
        </w:tc>
      </w:tr>
      <w:tr w14:paraId="45AAF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EB19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时间</w:t>
            </w: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336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奖励/论著/专利名称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CE2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级别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CBA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原因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36C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授予/出版单位</w:t>
            </w:r>
          </w:p>
        </w:tc>
      </w:tr>
      <w:tr w14:paraId="49FED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218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8C7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C4713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484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218D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7843E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7A41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2897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84E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300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F9A0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5C1E6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55A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A5E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D14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2BF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D34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6A6AA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8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1BB4B724">
            <w:pPr>
              <w:jc w:val="center"/>
              <w:rPr>
                <w:rFonts w:ascii="仿宋_GB2312" w:eastAsia="仿宋_GB2312"/>
                <w:b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color w:val="auto"/>
                <w:sz w:val="22"/>
              </w:rPr>
              <w:t>所受处分记录</w:t>
            </w:r>
          </w:p>
        </w:tc>
      </w:tr>
      <w:tr w14:paraId="710F1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1EBF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时间</w:t>
            </w: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4147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处分名称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10138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处分类别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268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处分原因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326C4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给予处分单位</w:t>
            </w:r>
          </w:p>
        </w:tc>
      </w:tr>
      <w:tr w14:paraId="45AEC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684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6D1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412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63D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42086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001D1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308FB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7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3A64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9DE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FC7C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4FF0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</w:tbl>
    <w:p w14:paraId="761A756F">
      <w:pPr>
        <w:pStyle w:val="4"/>
        <w:jc w:val="lef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/>
          <w:color w:val="auto"/>
        </w:rPr>
        <w:t>窗体底端</w:t>
      </w:r>
    </w:p>
    <w:tbl>
      <w:tblPr>
        <w:tblStyle w:val="2"/>
        <w:tblW w:w="10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143"/>
        <w:gridCol w:w="1574"/>
        <w:gridCol w:w="1250"/>
        <w:gridCol w:w="5666"/>
      </w:tblGrid>
      <w:tr w14:paraId="3A7C6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A6FBDF6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家庭情况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0"/>
                <w:szCs w:val="20"/>
              </w:rPr>
              <w:t>（父母、配偶、子女等）</w:t>
            </w:r>
          </w:p>
        </w:tc>
      </w:tr>
      <w:tr w14:paraId="4EDBF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941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姓名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375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称谓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547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出生年月</w:t>
            </w: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FF9B">
            <w:pPr>
              <w:jc w:val="center"/>
              <w:rPr>
                <w:rFonts w:ascii="仿宋_GB2312" w:eastAsia="仿宋_GB2312"/>
                <w:b/>
                <w:bCs/>
                <w:color w:val="auto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工作单位及职务</w:t>
            </w:r>
          </w:p>
        </w:tc>
      </w:tr>
      <w:tr w14:paraId="64FA2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492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091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D182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0CE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85C1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AFC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E09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712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168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1A7E3D4E">
        <w:trPr>
          <w:trHeight w:val="42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1A0A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729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934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71DE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3A2D0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F405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EC9EF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1089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6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4C10"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 w14:paraId="4CCE1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2DCEC80F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其他相关信息</w:t>
            </w:r>
          </w:p>
        </w:tc>
      </w:tr>
      <w:tr w14:paraId="426FF842"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1A7C6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从何处获得此招聘信息，请选择并说明：1.中信集团官网;2.中信医疗官网；3.招聘网站（请说明何网站）;4.朋友介绍;5.中信医疗员工推荐;6.其他（请说明）</w:t>
            </w:r>
          </w:p>
        </w:tc>
      </w:tr>
      <w:tr w14:paraId="478F5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EC535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6C534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755B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是否罹患过重大疾病以及是否患有家族遗传病史？请详细告知。如没有，请填写“否”</w:t>
            </w:r>
          </w:p>
        </w:tc>
      </w:tr>
      <w:tr w14:paraId="3F234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1BEE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207AD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E184">
            <w:pPr>
              <w:ind w:firstLine="420" w:firstLineChars="200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是否曾有过不良行为记录，是否曾有涉嫌违规违纪违法犯罪问题，接受纪检监察机关、检察机关、公安机关和其他行政执法机关等谈话、询问、讯问情况，请详细告知。如没有，请填写“否”</w:t>
            </w:r>
          </w:p>
        </w:tc>
      </w:tr>
      <w:tr w14:paraId="517CA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516F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43F7A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B6F20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本人及家庭成员取得外国国籍及境外居留权情况，被司法机关追究刑事责任或被监察机关采取留置措施等情况，列为失信被执行人情况，请详细告知。如没有，请填写“无”</w:t>
            </w:r>
          </w:p>
        </w:tc>
      </w:tr>
      <w:tr w14:paraId="68A0F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5D85B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</w:p>
        </w:tc>
      </w:tr>
      <w:tr w14:paraId="10BFE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AF0B">
            <w:pPr>
              <w:ind w:firstLine="420" w:firstLineChars="200"/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是否有亲属在中信系统工作？如有，请写明公司名称、部门、职务、姓名、亲属关系；如没有，请填“否”</w:t>
            </w:r>
          </w:p>
          <w:p w14:paraId="7DFF87A6">
            <w:pPr>
              <w:rPr>
                <w:rFonts w:ascii="仿宋_GB2312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color w:val="auto"/>
                <w:szCs w:val="21"/>
              </w:rPr>
              <w:t>（亲属指夫妻、直系血亲、三代以内旁系血亲、近姻亲等关系）</w:t>
            </w:r>
          </w:p>
        </w:tc>
      </w:tr>
      <w:tr w14:paraId="1A078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0186"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 w14:paraId="7428A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78EA3C9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其他需要说明事项</w:t>
            </w:r>
          </w:p>
        </w:tc>
      </w:tr>
      <w:tr w14:paraId="55601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63C2"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3CD05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noWrap/>
            <w:vAlign w:val="center"/>
          </w:tcPr>
          <w:p w14:paraId="408BDDBE">
            <w:pPr>
              <w:jc w:val="center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承诺</w:t>
            </w:r>
          </w:p>
        </w:tc>
      </w:tr>
      <w:tr w14:paraId="70435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DCAE">
            <w:pPr>
              <w:ind w:firstLine="411" w:firstLineChars="196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hint="eastAsia" w:ascii="仿宋_GB2312" w:eastAsia="仿宋_GB2312"/>
                <w:bCs/>
                <w:color w:val="auto"/>
              </w:rPr>
              <w:t>我谨此证实以上表格所述内容无虚假、不实、夸大之处，且未隐瞒对我应聘不利的事实或情况。如有虚报和瞒报，我愿承担相应的责任</w:t>
            </w:r>
            <w:r>
              <w:rPr>
                <w:rFonts w:hint="eastAsia" w:ascii="仿宋_GB2312" w:eastAsia="仿宋_GB2312"/>
                <w:bCs/>
                <w:color w:val="auto"/>
                <w:lang w:eastAsia="zh-CN"/>
              </w:rPr>
              <w:t>，</w:t>
            </w:r>
            <w:r>
              <w:rPr>
                <w:rFonts w:hint="eastAsia" w:ascii="仿宋_GB2312" w:eastAsia="仿宋_GB2312"/>
                <w:bCs/>
                <w:color w:val="auto"/>
              </w:rPr>
              <w:t>。我了解有关部门会认真考虑我的应聘申请，我不会采取任何方式干扰公正、公平的招聘面试录用程序和录用结果。</w:t>
            </w:r>
          </w:p>
        </w:tc>
      </w:tr>
      <w:tr w14:paraId="26663F61">
        <w:trPr>
          <w:trHeight w:val="555" w:hRule="atLeast"/>
          <w:jc w:val="center"/>
        </w:trPr>
        <w:tc>
          <w:tcPr>
            <w:tcW w:w="5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shd w:val="clear" w:color="auto" w:fill="auto"/>
            <w:noWrap/>
            <w:vAlign w:val="center"/>
          </w:tcPr>
          <w:p w14:paraId="4B2F84BD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 xml:space="preserve">申请人签名： </w:t>
            </w:r>
          </w:p>
        </w:tc>
        <w:tc>
          <w:tcPr>
            <w:tcW w:w="5666" w:type="dxa"/>
            <w:tcBorders>
              <w:top w:val="single" w:color="auto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D03F">
            <w:pPr>
              <w:jc w:val="center"/>
              <w:rPr>
                <w:rFonts w:ascii="仿宋_GB2312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日期：      年   月   日</w:t>
            </w:r>
          </w:p>
        </w:tc>
      </w:tr>
    </w:tbl>
    <w:p w14:paraId="556DF1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28F5"/>
    <w:rsid w:val="01C45F92"/>
    <w:rsid w:val="03FC58D5"/>
    <w:rsid w:val="253028F5"/>
    <w:rsid w:val="3D3169CD"/>
    <w:rsid w:val="4A83471A"/>
    <w:rsid w:val="591D0100"/>
    <w:rsid w:val="60B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-窗体底端1"/>
    <w:basedOn w:val="1"/>
    <w:next w:val="1"/>
    <w:autoRedefine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1027</Words>
  <Characters>1037</Characters>
  <Lines>0</Lines>
  <Paragraphs>0</Paragraphs>
  <TotalTime>2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2025-04-30T07:30:00Z</dcterms:created>
  <dc:creator>李欣</dc:creator>
  <cp:lastModifiedBy>李欣</cp:lastModifiedBy>
  <dcterms:modified xsi:type="dcterms:W3CDTF">2025-05-14T09:50:46Z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F82D2382FD8C4DAD8239590CC3AF935F_11</vt:lpwstr>
  </property>
  <property fmtid="{D5CDD505-2E9C-101B-9397-08002B2CF9AE}" pid="4" name="KSOTemplateDocerSaveRecord">
    <vt:lpwstr>eyJoZGlkIjoiYjM1ZGRlMTA2ZGZjMTk5ZmUzOTI4NTE5NWFkZDBiNjAiLCJ1c2VySWQiOiI5NDgwOTk4MDEifQ==</vt:lpwstr>
  </property>
</Properties>
</file>